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44447" w:rsidRDefault="00B25145">
      <w:r>
        <w:fldChar w:fldCharType="begin"/>
      </w:r>
      <w:r>
        <w:instrText xml:space="preserve"> HYPERLINK "http://ebooks.adelaide.edu.au/f/fitzgerald/f_scott/gatsby/" </w:instrText>
      </w:r>
      <w:r>
        <w:fldChar w:fldCharType="separate"/>
      </w:r>
      <w:r w:rsidR="00832AFC" w:rsidRPr="008F18F6">
        <w:rPr>
          <w:rStyle w:val="Hyperlink"/>
        </w:rPr>
        <w:t>http://ebooks.adelaide.edu.au/f/fitzgerald/f_scott/gatsby/</w:t>
      </w:r>
      <w:r>
        <w:rPr>
          <w:rStyle w:val="Hyperlink"/>
        </w:rPr>
        <w:fldChar w:fldCharType="end"/>
      </w:r>
    </w:p>
    <w:p w:rsidR="00832AFC" w:rsidRDefault="00832AFC"/>
    <w:p w:rsidR="00832AFC" w:rsidRDefault="00B25145">
      <w:hyperlink r:id="rId5" w:history="1">
        <w:r w:rsidR="00832AFC">
          <w:rPr>
            <w:rStyle w:val="Hyperlink"/>
            <w:rFonts w:eastAsia="Times New Roman" w:cs="Times New Roman"/>
          </w:rPr>
          <w:t>http://esl-bits.net/Books/The_Great_Gatsby/index.html</w:t>
        </w:r>
      </w:hyperlink>
      <w:r w:rsidR="00832AFC">
        <w:rPr>
          <w:rFonts w:eastAsia="Times New Roman" w:cs="Times New Roman"/>
        </w:rPr>
        <w:t xml:space="preserve"> (Audio and text)</w:t>
      </w:r>
    </w:p>
    <w:sectPr w:rsidR="00832AFC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FC"/>
    <w:rsid w:val="00044447"/>
    <w:rsid w:val="00596A4D"/>
    <w:rsid w:val="00832AFC"/>
    <w:rsid w:val="00B2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A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A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sl-bits.net/Books/The_Great_Gatsby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Macintosh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2013-01-30T19:52:00Z</dcterms:created>
  <dcterms:modified xsi:type="dcterms:W3CDTF">2013-01-30T19:52:00Z</dcterms:modified>
</cp:coreProperties>
</file>